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8F2ACE" w:rsidR="00855B4C" w:rsidRPr="005A23D5" w:rsidRDefault="002C7143"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5B9B59" w:rsidR="00855B4C" w:rsidRPr="005A23D5" w:rsidRDefault="002C71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137D3E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714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42C5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71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71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03164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714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714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30D58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C714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714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710F4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71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71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29895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7143">
        <w:rPr>
          <w:rFonts w:ascii="Trebuchet MS" w:hAnsi="Trebuchet MS" w:cs="Arial"/>
          <w:b w:val="0"/>
          <w:szCs w:val="22"/>
        </w:rPr>
        <w:t>MUNICIPAL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7143">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7227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71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6D31018" w:rsidR="003B33B3" w:rsidRDefault="00F1391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1D2A6E" wp14:editId="5011315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C922A" w14:textId="77777777" w:rsidR="002C7143" w:rsidRDefault="002C71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0E71E" w14:textId="77777777" w:rsidR="002C7143" w:rsidRDefault="002C71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1FA9" w14:textId="77777777" w:rsidR="002C7143" w:rsidRDefault="002C71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9008E" w14:textId="77777777" w:rsidR="002C7143" w:rsidRDefault="002C71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489D0" w14:textId="77777777" w:rsidR="002C7143" w:rsidRDefault="002C71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7143"/>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1391E"/>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2023-03-21T16:29:00Z</dcterms:modified>
</cp:coreProperties>
</file>